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1C1C0" w14:textId="77777777" w:rsidR="004B2327" w:rsidRDefault="004B2327" w:rsidP="004B23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29.11.2023Г №81</w:t>
      </w:r>
    </w:p>
    <w:p w14:paraId="1DC29C26" w14:textId="77777777" w:rsidR="004B2327" w:rsidRDefault="004B2327" w:rsidP="004B23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4DED1686" w14:textId="77777777" w:rsidR="004B2327" w:rsidRDefault="004B2327" w:rsidP="004B23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1B85FFC7" w14:textId="77777777" w:rsidR="004B2327" w:rsidRDefault="004B2327" w:rsidP="004B23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14:paraId="7EB23ABF" w14:textId="77777777" w:rsidR="004B2327" w:rsidRDefault="004B2327" w:rsidP="004B23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ЧЕРЕМХОВСКИЙ РАЙОН</w:t>
      </w:r>
    </w:p>
    <w:p w14:paraId="1684C034" w14:textId="77777777" w:rsidR="004B2327" w:rsidRDefault="004B2327" w:rsidP="004B23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ГОЛУМЕТСКОЕ МУНИЦИПАЛЬНОЕ ОБРАЗОВАНИЕ</w:t>
      </w:r>
    </w:p>
    <w:p w14:paraId="7DCE4675" w14:textId="77777777" w:rsidR="004B2327" w:rsidRDefault="004B2327" w:rsidP="004B23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6D71DFDA" w14:textId="77777777" w:rsidR="004B2327" w:rsidRDefault="004B2327" w:rsidP="004B23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44A59705" w14:textId="77777777" w:rsidR="004B2327" w:rsidRDefault="004B2327" w:rsidP="004B2327">
      <w:pPr>
        <w:tabs>
          <w:tab w:val="left" w:pos="648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F9F7927" w14:textId="687DD5BB" w:rsidR="004B2327" w:rsidRPr="00C91405" w:rsidRDefault="00C91405" w:rsidP="004B2327">
      <w:pPr>
        <w:tabs>
          <w:tab w:val="left" w:pos="648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Hlk104987241"/>
      <w:bookmarkStart w:id="1" w:name="_GoBack"/>
      <w:r w:rsidRPr="00C914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РЕШЕНИЕ ДУМЫ ГОЛУМЕТСКОГО МУНИЦИПАЛЬНОГО ОБРАЗОВАНИЯ ОТ 30.07.2013 № 51 ОБ УТВЕРЖДЕНИИ ПОЛОЖЕНИЯ О ГАРАНТИЯХ ОСУЩЕСТВЛЕНИЯ ПОЛНОМОЧИЙ ГЛАВЫ ГОЛУМЕТСКОГО МУНИЦИПАЛЬНОГО ОБРАЗОВАНИЯ И ОБ ОТМЕНЕ НЕКОТОРЫХ РЕШЕНИЙ ДУМЫ ГОЛУМЕТСКОГО МУНИЦИПАЛЬНОГО ОБРАЗОВАНИЯ </w:t>
      </w:r>
    </w:p>
    <w:bookmarkEnd w:id="0"/>
    <w:bookmarkEnd w:id="1"/>
    <w:p w14:paraId="43F79AF2" w14:textId="77777777" w:rsidR="004B2327" w:rsidRDefault="004B2327" w:rsidP="004B232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8"/>
          <w:szCs w:val="28"/>
          <w:lang w:eastAsia="ru-RU"/>
        </w:rPr>
      </w:pPr>
    </w:p>
    <w:p w14:paraId="0CFFFE39" w14:textId="77777777" w:rsidR="004B2327" w:rsidRDefault="004B2327" w:rsidP="004B232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приведения нормативно – правовых актов Голуметского муниципального образования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Законом Иркутской области от 17.12.2008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Законом Иркутской области от 15.10.2007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Указом Губернатора Иркутской области от 25.10.2019 № 225-уг «О размерах должностных окладов и ежемесячного денежного поощрения государственных гражданских служащих Иркутской области, статьями 24, 42, 46 Устава Голуметского муниципального образования, Дума Голуметского муниципального образования</w:t>
      </w:r>
    </w:p>
    <w:p w14:paraId="53C88F0C" w14:textId="77777777" w:rsidR="004B2327" w:rsidRDefault="004B2327" w:rsidP="004B232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249DFE" w14:textId="77777777" w:rsidR="004B2327" w:rsidRDefault="004B2327" w:rsidP="004B232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>
        <w:rPr>
          <w:rFonts w:ascii="Arial" w:eastAsia="Times New Roman" w:hAnsi="Arial" w:cs="Arial"/>
          <w:sz w:val="30"/>
          <w:szCs w:val="30"/>
          <w:lang w:eastAsia="ru-RU"/>
        </w:rPr>
        <w:t>:</w:t>
      </w:r>
    </w:p>
    <w:p w14:paraId="27CE02ED" w14:textId="77777777" w:rsidR="004B2327" w:rsidRDefault="004B2327" w:rsidP="004B2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52F5EC" w14:textId="77777777" w:rsidR="004B2327" w:rsidRDefault="004B2327" w:rsidP="004B232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в решение Думы Голуметского муниципального образования от 30.07.2013 № 51 «</w:t>
      </w:r>
      <w:r>
        <w:rPr>
          <w:rFonts w:ascii="Arial" w:eastAsia="Times New Roman" w:hAnsi="Arial" w:cs="Arial"/>
          <w:bCs/>
          <w:spacing w:val="-7"/>
          <w:sz w:val="24"/>
          <w:szCs w:val="24"/>
          <w:lang w:eastAsia="ru-RU"/>
        </w:rPr>
        <w:t xml:space="preserve">Об утверждении Положения о гарантиях </w:t>
      </w:r>
      <w:r>
        <w:rPr>
          <w:rFonts w:ascii="Arial" w:eastAsia="Times New Roman" w:hAnsi="Arial" w:cs="Arial"/>
          <w:bCs/>
          <w:spacing w:val="-8"/>
          <w:sz w:val="24"/>
          <w:szCs w:val="24"/>
          <w:lang w:eastAsia="ru-RU"/>
        </w:rPr>
        <w:t>осуществления полномочий главы Голуметского</w:t>
      </w:r>
      <w:r>
        <w:rPr>
          <w:rFonts w:ascii="Arial" w:eastAsia="Times New Roman" w:hAnsi="Arial" w:cs="Arial"/>
          <w:bCs/>
          <w:spacing w:val="-7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>муниципального образования и об отмене некоторых решений Думы Голуметского муниципального образования» с изменениями от 27.12.2013 №69; 30.05.2018 №78; 25.12.2019 №155; 21.06.2022 №34; 09.12.2022 № 46 сле</w:t>
      </w:r>
      <w:r>
        <w:rPr>
          <w:rFonts w:ascii="Arial" w:eastAsia="Times New Roman" w:hAnsi="Arial" w:cs="Arial"/>
          <w:sz w:val="24"/>
          <w:szCs w:val="24"/>
          <w:lang w:eastAsia="ru-RU"/>
        </w:rPr>
        <w:t>дующие изменения:</w:t>
      </w:r>
    </w:p>
    <w:p w14:paraId="7AB11E92" w14:textId="77777777" w:rsidR="004B2327" w:rsidRDefault="004B2327" w:rsidP="004B232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пункт 5 ст. 15 изложить в следующей редакции </w:t>
      </w:r>
    </w:p>
    <w:p w14:paraId="77EEBDF2" w14:textId="77777777" w:rsidR="004B2327" w:rsidRDefault="004B2327" w:rsidP="004B23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«</w:t>
      </w:r>
      <w:bookmarkStart w:id="2" w:name="_Hlk151038606"/>
      <w:r>
        <w:rPr>
          <w:rFonts w:ascii="Arial" w:eastAsia="Times New Roman" w:hAnsi="Arial" w:cs="Arial"/>
          <w:sz w:val="24"/>
          <w:szCs w:val="24"/>
          <w:lang w:eastAsia="ru-RU"/>
        </w:rPr>
        <w:t>Главе устанавливается ежемесячное денежное поощрение в размере до 2,2332 денежных вознаграждений, а также ежеквартальное денежное поощрение в размере месячного денежного вознаграждения</w:t>
      </w:r>
      <w:bookmarkEnd w:id="2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1CF9F74F" w14:textId="77777777" w:rsidR="004B2327" w:rsidRDefault="004B2327" w:rsidP="004B23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2. Специалисту администрации Голуметского муниципального образования Афанасьевой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3C91580F" w14:textId="77777777" w:rsidR="004B2327" w:rsidRDefault="004B2327" w:rsidP="004B232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2.1. Внести информационную справку в решение Думы Голуметского муниципального образования от 30.07.2013 № 51 «</w:t>
      </w:r>
      <w:r>
        <w:rPr>
          <w:rFonts w:ascii="Arial" w:eastAsia="Times New Roman" w:hAnsi="Arial" w:cs="Arial"/>
          <w:bCs/>
          <w:spacing w:val="-7"/>
          <w:sz w:val="24"/>
          <w:szCs w:val="24"/>
          <w:lang w:eastAsia="ru-RU"/>
        </w:rPr>
        <w:t xml:space="preserve">Об утверждении Положения о гарантиях </w:t>
      </w:r>
      <w:r>
        <w:rPr>
          <w:rFonts w:ascii="Arial" w:eastAsia="Times New Roman" w:hAnsi="Arial" w:cs="Arial"/>
          <w:bCs/>
          <w:spacing w:val="-8"/>
          <w:sz w:val="24"/>
          <w:szCs w:val="24"/>
          <w:lang w:eastAsia="ru-RU"/>
        </w:rPr>
        <w:t>осуществления полномочий главы Голуметского</w:t>
      </w:r>
      <w:r>
        <w:rPr>
          <w:rFonts w:ascii="Arial" w:eastAsia="Times New Roman" w:hAnsi="Arial" w:cs="Arial"/>
          <w:bCs/>
          <w:spacing w:val="-7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 xml:space="preserve">муниципального образования и об отмене некоторых решений Думы Голуметского муниципального образования с изменениями </w:t>
      </w:r>
      <w:r>
        <w:rPr>
          <w:rFonts w:ascii="Arial" w:eastAsia="Times New Roman" w:hAnsi="Arial" w:cs="Arial"/>
          <w:sz w:val="24"/>
          <w:szCs w:val="24"/>
          <w:lang w:eastAsia="ru-RU"/>
        </w:rPr>
        <w:t>от 27.12.2013 № 69 о дате внесения в него изменений.</w:t>
      </w:r>
    </w:p>
    <w:p w14:paraId="2EEC006E" w14:textId="77777777" w:rsidR="004B2327" w:rsidRDefault="004B2327" w:rsidP="004B2327">
      <w:pPr>
        <w:numPr>
          <w:ilvl w:val="1"/>
          <w:numId w:val="1"/>
        </w:numPr>
        <w:spacing w:after="0" w:line="240" w:lineRule="auto"/>
        <w:ind w:left="0" w:firstLine="2138"/>
        <w:jc w:val="both"/>
        <w:rPr>
          <w:rFonts w:ascii="Arial" w:eastAsia="Arial Unicode MS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pacing w:val="2"/>
          <w:sz w:val="24"/>
          <w:szCs w:val="24"/>
          <w:lang w:eastAsia="ru-RU"/>
        </w:rPr>
        <w:t>опубликовать настоящее решение Думы в печатном издании «</w:t>
      </w:r>
      <w:proofErr w:type="spellStart"/>
      <w:r>
        <w:rPr>
          <w:rFonts w:ascii="Arial" w:eastAsia="Arial Unicode MS" w:hAnsi="Arial" w:cs="Arial"/>
          <w:color w:val="000000"/>
          <w:spacing w:val="2"/>
          <w:sz w:val="24"/>
          <w:szCs w:val="24"/>
          <w:lang w:eastAsia="ru-RU"/>
        </w:rPr>
        <w:t>Голуметский</w:t>
      </w:r>
      <w:proofErr w:type="spellEnd"/>
      <w:r>
        <w:rPr>
          <w:rFonts w:ascii="Arial" w:eastAsia="Arial Unicode MS" w:hAnsi="Arial" w:cs="Arial"/>
          <w:color w:val="000000"/>
          <w:spacing w:val="2"/>
          <w:sz w:val="24"/>
          <w:szCs w:val="24"/>
          <w:lang w:eastAsia="ru-RU"/>
        </w:rPr>
        <w:t xml:space="preserve"> вестник» и разместить в информационно – телекоммуникационной сети «Интернет»: </w:t>
      </w:r>
      <w:proofErr w:type="spellStart"/>
      <w:r>
        <w:rPr>
          <w:rFonts w:ascii="Arial" w:eastAsia="Arial Unicode MS" w:hAnsi="Arial" w:cs="Arial"/>
          <w:color w:val="000000"/>
          <w:spacing w:val="2"/>
          <w:sz w:val="24"/>
          <w:szCs w:val="24"/>
          <w:lang w:val="en-US" w:eastAsia="ru-RU"/>
        </w:rPr>
        <w:t>cher</w:t>
      </w:r>
      <w:proofErr w:type="spellEnd"/>
      <w:r>
        <w:rPr>
          <w:rFonts w:ascii="Arial" w:eastAsia="Arial Unicode MS" w:hAnsi="Arial" w:cs="Arial"/>
          <w:color w:val="000000"/>
          <w:spacing w:val="2"/>
          <w:sz w:val="24"/>
          <w:szCs w:val="24"/>
          <w:lang w:eastAsia="ru-RU"/>
        </w:rPr>
        <w:t>.</w:t>
      </w:r>
      <w:proofErr w:type="spellStart"/>
      <w:r>
        <w:rPr>
          <w:rFonts w:ascii="Arial" w:eastAsia="Arial Unicode MS" w:hAnsi="Arial" w:cs="Arial"/>
          <w:color w:val="000000"/>
          <w:spacing w:val="2"/>
          <w:sz w:val="24"/>
          <w:szCs w:val="24"/>
          <w:lang w:val="en-US" w:eastAsia="ru-RU"/>
        </w:rPr>
        <w:t>irkobl</w:t>
      </w:r>
      <w:proofErr w:type="spellEnd"/>
      <w:r>
        <w:rPr>
          <w:rFonts w:ascii="Arial" w:eastAsia="Arial Unicode MS" w:hAnsi="Arial" w:cs="Arial"/>
          <w:color w:val="000000"/>
          <w:spacing w:val="2"/>
          <w:sz w:val="24"/>
          <w:szCs w:val="24"/>
          <w:lang w:eastAsia="ru-RU"/>
        </w:rPr>
        <w:t>.</w:t>
      </w:r>
      <w:proofErr w:type="spellStart"/>
      <w:r>
        <w:rPr>
          <w:rFonts w:ascii="Arial" w:eastAsia="Arial Unicode MS" w:hAnsi="Arial" w:cs="Arial"/>
          <w:color w:val="000000"/>
          <w:spacing w:val="2"/>
          <w:sz w:val="24"/>
          <w:szCs w:val="24"/>
          <w:lang w:val="en-US" w:eastAsia="ru-RU"/>
        </w:rPr>
        <w:t>ru</w:t>
      </w:r>
      <w:proofErr w:type="spellEnd"/>
      <w:r>
        <w:rPr>
          <w:rFonts w:ascii="Arial" w:eastAsia="Arial Unicode MS" w:hAnsi="Arial" w:cs="Arial"/>
          <w:color w:val="000000"/>
          <w:spacing w:val="2"/>
          <w:sz w:val="24"/>
          <w:szCs w:val="24"/>
          <w:lang w:eastAsia="ru-RU"/>
        </w:rPr>
        <w:t xml:space="preserve"> в подразделе «</w:t>
      </w:r>
      <w:proofErr w:type="spellStart"/>
      <w:r>
        <w:rPr>
          <w:rFonts w:ascii="Arial" w:eastAsia="Arial Unicode MS" w:hAnsi="Arial" w:cs="Arial"/>
          <w:color w:val="000000"/>
          <w:spacing w:val="2"/>
          <w:sz w:val="24"/>
          <w:szCs w:val="24"/>
          <w:lang w:eastAsia="ru-RU"/>
        </w:rPr>
        <w:t>Голуметское</w:t>
      </w:r>
      <w:proofErr w:type="spellEnd"/>
      <w:r>
        <w:rPr>
          <w:rFonts w:ascii="Arial" w:eastAsia="Arial Unicode MS" w:hAnsi="Arial" w:cs="Arial"/>
          <w:color w:val="000000"/>
          <w:spacing w:val="2"/>
          <w:sz w:val="24"/>
          <w:szCs w:val="24"/>
          <w:lang w:eastAsia="ru-RU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образования.</w:t>
      </w:r>
    </w:p>
    <w:p w14:paraId="2ED952A8" w14:textId="77777777" w:rsidR="004B2327" w:rsidRDefault="004B2327" w:rsidP="004B2327">
      <w:pPr>
        <w:spacing w:after="0" w:line="240" w:lineRule="auto"/>
        <w:ind w:firstLine="567"/>
        <w:jc w:val="both"/>
        <w:rPr>
          <w:rFonts w:ascii="Arial" w:eastAsia="Arial Unicode MS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pacing w:val="2"/>
          <w:sz w:val="24"/>
          <w:szCs w:val="24"/>
          <w:lang w:eastAsia="ru-RU"/>
        </w:rPr>
        <w:t>3. Настоящее решение вступает в силу после его официального опубликования (обнародования).</w:t>
      </w:r>
    </w:p>
    <w:p w14:paraId="6244B093" w14:textId="77777777" w:rsidR="004B2327" w:rsidRDefault="004B2327" w:rsidP="004B2327">
      <w:pPr>
        <w:spacing w:after="0" w:line="240" w:lineRule="auto"/>
        <w:ind w:firstLine="567"/>
        <w:jc w:val="both"/>
        <w:rPr>
          <w:rFonts w:ascii="Arial" w:eastAsia="Arial Unicode MS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pacing w:val="2"/>
          <w:sz w:val="24"/>
          <w:szCs w:val="24"/>
          <w:lang w:eastAsia="ru-RU"/>
        </w:rPr>
        <w:t>4. Контроль за исполнением настоящего решения возложить на главу Голуметского муниципального образования Л.В. Головкову.</w:t>
      </w:r>
    </w:p>
    <w:p w14:paraId="0036E46D" w14:textId="77777777" w:rsidR="004B2327" w:rsidRDefault="004B2327" w:rsidP="004B2327">
      <w:pPr>
        <w:spacing w:after="0" w:line="240" w:lineRule="auto"/>
        <w:ind w:firstLine="567"/>
        <w:jc w:val="both"/>
        <w:rPr>
          <w:rFonts w:ascii="Arial" w:eastAsia="Arial Unicode MS" w:hAnsi="Arial" w:cs="Arial"/>
          <w:color w:val="000000"/>
          <w:spacing w:val="2"/>
          <w:sz w:val="24"/>
          <w:szCs w:val="24"/>
          <w:lang w:eastAsia="ru-RU"/>
        </w:rPr>
      </w:pPr>
    </w:p>
    <w:p w14:paraId="54E5E816" w14:textId="77777777" w:rsidR="004B2327" w:rsidRDefault="004B2327" w:rsidP="004B2327">
      <w:pPr>
        <w:spacing w:after="0" w:line="240" w:lineRule="auto"/>
        <w:ind w:firstLine="567"/>
        <w:jc w:val="both"/>
        <w:rPr>
          <w:rFonts w:ascii="Arial" w:eastAsia="Arial Unicode MS" w:hAnsi="Arial" w:cs="Arial"/>
          <w:color w:val="000000"/>
          <w:spacing w:val="2"/>
          <w:sz w:val="24"/>
          <w:szCs w:val="24"/>
          <w:lang w:eastAsia="ru-RU"/>
        </w:rPr>
      </w:pPr>
    </w:p>
    <w:p w14:paraId="13058091" w14:textId="77777777" w:rsidR="004B2327" w:rsidRDefault="004B2327" w:rsidP="004B2327">
      <w:pPr>
        <w:spacing w:after="0" w:line="240" w:lineRule="auto"/>
        <w:ind w:firstLine="567"/>
        <w:jc w:val="both"/>
        <w:rPr>
          <w:rFonts w:ascii="Arial" w:eastAsia="Arial Unicode MS" w:hAnsi="Arial" w:cs="Arial"/>
          <w:color w:val="000000"/>
          <w:spacing w:val="2"/>
          <w:sz w:val="24"/>
          <w:szCs w:val="24"/>
          <w:lang w:eastAsia="ru-RU"/>
        </w:rPr>
      </w:pPr>
    </w:p>
    <w:p w14:paraId="5522041B" w14:textId="77777777" w:rsidR="004B2327" w:rsidRDefault="004B2327" w:rsidP="004B23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 Голуметского</w:t>
      </w:r>
    </w:p>
    <w:p w14:paraId="150459F3" w14:textId="77777777" w:rsidR="004B2327" w:rsidRDefault="004B2327" w:rsidP="004B2327">
      <w:pPr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Л.В. Головкова</w:t>
      </w:r>
    </w:p>
    <w:p w14:paraId="62FB8675" w14:textId="77777777" w:rsidR="004B2327" w:rsidRDefault="004B2327" w:rsidP="004B2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225C5" w14:textId="77777777" w:rsidR="004B2327" w:rsidRDefault="004B2327" w:rsidP="004B23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Голуметского</w:t>
      </w:r>
    </w:p>
    <w:p w14:paraId="5E4FECA7" w14:textId="77777777" w:rsidR="004B2327" w:rsidRDefault="004B2327" w:rsidP="004B2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35"/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Л.В. Головкова</w:t>
      </w:r>
    </w:p>
    <w:p w14:paraId="3B36A6B3" w14:textId="77777777" w:rsidR="004B2327" w:rsidRDefault="004B2327" w:rsidP="004B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5E750" w14:textId="77777777" w:rsidR="004B2327" w:rsidRDefault="004B2327" w:rsidP="004B2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7AA14" w14:textId="77777777" w:rsidR="004B2327" w:rsidRDefault="004B2327" w:rsidP="004B2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475B8" w14:textId="77777777" w:rsidR="004B2327" w:rsidRDefault="004B2327" w:rsidP="004B2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4CD03" w14:textId="77777777" w:rsidR="004B2327" w:rsidRDefault="004B2327" w:rsidP="004B2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9DCA3" w14:textId="77777777" w:rsidR="004B2327" w:rsidRDefault="004B2327" w:rsidP="004B2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21456" w14:textId="77777777" w:rsidR="004B2327" w:rsidRDefault="004B2327" w:rsidP="004B2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2E6C9" w14:textId="77777777" w:rsidR="004B2327" w:rsidRDefault="004B2327" w:rsidP="004B2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CC61B3" w14:textId="77777777" w:rsidR="004B2327" w:rsidRDefault="004B2327" w:rsidP="004B2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CB7BE" w14:textId="77777777" w:rsidR="004B2327" w:rsidRDefault="004B2327" w:rsidP="004B2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1B1D7" w14:textId="77777777" w:rsidR="004B2327" w:rsidRDefault="004B2327" w:rsidP="004B2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05952" w14:textId="77777777" w:rsidR="004B2327" w:rsidRDefault="004B2327" w:rsidP="004B2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FA548" w14:textId="77777777" w:rsidR="004B2327" w:rsidRDefault="004B2327" w:rsidP="004B2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4BD29" w14:textId="77777777" w:rsidR="004B2327" w:rsidRDefault="004B2327" w:rsidP="004B2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98712" w14:textId="77777777" w:rsidR="004B2327" w:rsidRDefault="004B2327" w:rsidP="004B2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F615B" w14:textId="77777777" w:rsidR="004B2327" w:rsidRDefault="004B2327" w:rsidP="004B2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6B328" w14:textId="77777777" w:rsidR="004B2327" w:rsidRDefault="004B2327" w:rsidP="004B2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3D55E" w14:textId="77777777" w:rsidR="004B2327" w:rsidRDefault="004B2327" w:rsidP="004B2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D5269" w14:textId="77777777" w:rsidR="004B2327" w:rsidRDefault="004B2327" w:rsidP="004B2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F6921" w14:textId="77777777" w:rsidR="004B2327" w:rsidRDefault="004B2327" w:rsidP="004B2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0C885" w14:textId="77777777" w:rsidR="004B2327" w:rsidRDefault="004B2327" w:rsidP="004B2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94C43" w14:textId="77777777" w:rsidR="004B2327" w:rsidRDefault="004B2327" w:rsidP="004B2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F9E26" w14:textId="77777777" w:rsidR="004B2327" w:rsidRDefault="004B2327" w:rsidP="004B2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30E1E" w14:textId="77777777" w:rsidR="004B2327" w:rsidRDefault="004B2327" w:rsidP="004B2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1678C" w14:textId="77777777" w:rsidR="004B2327" w:rsidRDefault="004B2327" w:rsidP="004B2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E26BF" w14:textId="77777777" w:rsidR="004B2327" w:rsidRDefault="004B2327" w:rsidP="004B232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lang w:eastAsia="ru-RU"/>
        </w:rPr>
        <w:lastRenderedPageBreak/>
        <w:t>ПОЛОЖЕНИЕ</w:t>
      </w:r>
    </w:p>
    <w:p w14:paraId="5EF152C3" w14:textId="77777777" w:rsidR="004B2327" w:rsidRDefault="004B2327" w:rsidP="004B23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lang w:eastAsia="ru-RU"/>
        </w:rPr>
        <w:t xml:space="preserve">о гарантиях осуществления полномочий главы </w:t>
      </w:r>
    </w:p>
    <w:p w14:paraId="6B00F9D3" w14:textId="77777777" w:rsidR="004B2327" w:rsidRDefault="004B2327" w:rsidP="004B23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lang w:eastAsia="ru-RU"/>
        </w:rPr>
        <w:t>Голуметского муниципального образования</w:t>
      </w:r>
    </w:p>
    <w:p w14:paraId="1F7CFE94" w14:textId="77777777" w:rsidR="004B2327" w:rsidRDefault="004B2327" w:rsidP="004B2327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4"/>
        </w:rPr>
      </w:pPr>
    </w:p>
    <w:p w14:paraId="193F2F09" w14:textId="77777777" w:rsidR="004B2327" w:rsidRDefault="004B2327" w:rsidP="004B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 о гарантиях осуществления полномочий главы Голуметского муниципального образования (далее Положение) разработано в соответствии с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Трудовым кодексом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Федерации,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Бюджетным кодексом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Федерации,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(далее –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Федерации»),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Иркутской области от 17.12.2008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в соответствии с постановлением Правительства Иркутской области от 27.11.2014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Голуметского муниципального образования, и определяет основы гарантий осуществления полномочий главы Голуметского муниципального образования (далее – Главы) как выборного должностного лица Голуметского муниципального образования.</w:t>
      </w:r>
    </w:p>
    <w:p w14:paraId="27FC39BF" w14:textId="77777777" w:rsidR="004B2327" w:rsidRDefault="004B2327" w:rsidP="004B232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lang w:eastAsia="ru-RU"/>
        </w:rPr>
      </w:pPr>
      <w:bookmarkStart w:id="3" w:name="sub_100"/>
      <w:r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lang w:eastAsia="ru-RU"/>
        </w:rPr>
        <w:t>Глава I. Общие положения</w:t>
      </w:r>
    </w:p>
    <w:p w14:paraId="12402730" w14:textId="77777777" w:rsidR="004B2327" w:rsidRDefault="004B2327" w:rsidP="004B232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4" w:name="sub_1000"/>
      <w:bookmarkEnd w:id="3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Статья 1. Глава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Голуметского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</w:p>
    <w:p w14:paraId="422C04E6" w14:textId="77777777" w:rsidR="004B2327" w:rsidRDefault="004B2327" w:rsidP="004B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sub_11"/>
      <w:bookmarkEnd w:id="4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Глава является высшим должностным лицом Голуметского муниципального образования, возглавляет деятельность по осуществлению местного самоуправления на территории Голуметского муниципального образования, осуществляет представительские, исполнительные и иные функции в соответствии с законодательством и Уставом Голуметского муниципального образования, является главой администрации Голуметского муниципального образования.</w:t>
      </w:r>
    </w:p>
    <w:bookmarkEnd w:id="5"/>
    <w:p w14:paraId="2DC4C8B1" w14:textId="77777777" w:rsidR="004B2327" w:rsidRDefault="004B2327" w:rsidP="004B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подконтролен и подотчетен населению Голуметского муниципального образования и Думе Голуметского муниципального образования.</w:t>
      </w:r>
    </w:p>
    <w:p w14:paraId="7153FFAC" w14:textId="77777777" w:rsidR="004B2327" w:rsidRDefault="004B2327" w:rsidP="004B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sub_1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Глава осуществляет свою деятельность в соответствии с законодательством Российской Федерации и Иркутской области,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Голуметского муниципального образования, муниципальными правовыми актами Голуметского муниципального образования и настоящим Положением.</w:t>
      </w:r>
    </w:p>
    <w:bookmarkEnd w:id="6"/>
    <w:p w14:paraId="3E844D5D" w14:textId="77777777" w:rsidR="004B2327" w:rsidRDefault="004B2327" w:rsidP="004B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осуществления Главой как высшим должностным лицом Голуметского муниципального образования своих полномочий обеспечение деятельности Главы (организационное, материально-техническое, документационное, правовое и другое) осуществляется администрацией Голуметского муниципального образования.</w:t>
      </w:r>
    </w:p>
    <w:p w14:paraId="7498C791" w14:textId="77777777" w:rsidR="004B2327" w:rsidRDefault="004B2327" w:rsidP="004B232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lang w:eastAsia="ru-RU"/>
        </w:rPr>
      </w:pPr>
      <w:bookmarkStart w:id="7" w:name="sub_200"/>
    </w:p>
    <w:p w14:paraId="242CFD43" w14:textId="77777777" w:rsidR="004B2327" w:rsidRDefault="004B2327" w:rsidP="004B232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lang w:eastAsia="ru-RU"/>
        </w:rPr>
        <w:lastRenderedPageBreak/>
        <w:t>Глава II</w:t>
      </w:r>
      <w:r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lang w:eastAsia="ru-RU"/>
        </w:rPr>
        <w:br/>
        <w:t>Условия и гарантии осуществления полномочий Главы</w:t>
      </w:r>
    </w:p>
    <w:p w14:paraId="6CFCC948" w14:textId="77777777" w:rsidR="004B2327" w:rsidRDefault="004B2327" w:rsidP="004B232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8" w:name="sub_3000"/>
      <w:bookmarkEnd w:id="7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2. Условия осуществления полномочий Главы</w:t>
      </w:r>
    </w:p>
    <w:bookmarkEnd w:id="8"/>
    <w:p w14:paraId="38C2B61C" w14:textId="77777777" w:rsidR="004B2327" w:rsidRDefault="004B2327" w:rsidP="004B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Главе гарантируются условия для эффективного и беспрепятственного осуществления своих полномочий.</w:t>
      </w:r>
    </w:p>
    <w:p w14:paraId="20D119D4" w14:textId="77777777" w:rsidR="004B2327" w:rsidRDefault="004B2327" w:rsidP="004B232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9" w:name="sub_400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3. Гарантии осуществления полномочий Главы</w:t>
      </w:r>
    </w:p>
    <w:p w14:paraId="10D8A2B3" w14:textId="77777777" w:rsidR="004B2327" w:rsidRDefault="004B2327" w:rsidP="004B232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sub_41"/>
      <w:bookmarkEnd w:id="9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Гарантиями осуществления полномочий Главы являются правовые средства, обеспечивающие реализацию Главой своей деятельности в соответствии с полномочиями, установленными федеральными законами,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Иркутской области и законами Иркутской области,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Голуметского муниципального образования и иными муниципальными правовыми актами Голуметского муниципального образования.</w:t>
      </w:r>
    </w:p>
    <w:p w14:paraId="61E667D8" w14:textId="77777777" w:rsidR="004B2327" w:rsidRDefault="004B2327" w:rsidP="004B232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sub_42"/>
      <w:bookmarkEnd w:id="1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Главе гарантируется самостоятельное осуществление своей деятельности в пределах полномочий, установленных Уставом Голуметского муниципального образования и иными муниципальными правовыми актами Голуметского муниципального образования в соответствии с федеральными законами,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Иркутской области и законами Иркутской области.</w:t>
      </w:r>
    </w:p>
    <w:p w14:paraId="5F2AB9DC" w14:textId="77777777" w:rsidR="004B2327" w:rsidRDefault="004B2327" w:rsidP="004B232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sub_43"/>
      <w:bookmarkEnd w:id="1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Глава не вправе пользоваться установленными гарантиями в ущерб авторитету депутатов Думы Голуметского муниципального образования либо Думы Голуметского муниципального образования.</w:t>
      </w:r>
    </w:p>
    <w:p w14:paraId="05291873" w14:textId="77777777" w:rsidR="004B2327" w:rsidRDefault="004B2327" w:rsidP="004B232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3" w:name="sub_44"/>
      <w:bookmarkEnd w:id="1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Гарантии осуществления полномочий Главы не могут использоваться в целях, противоречащих интересам Голуметского муниципального образования и его жителей.</w:t>
      </w:r>
    </w:p>
    <w:p w14:paraId="149B99FE" w14:textId="77777777" w:rsidR="004B2327" w:rsidRDefault="004B2327" w:rsidP="004B232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sub_45"/>
      <w:bookmarkEnd w:id="13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Гарантии прав Главы при привлечении его к уголовной или административной ответственности, задержании, аресте, обыске, допросе, совершении в отношении его иных уголовно-процессуальных и административно-процессуальных действий, а также при проведении оперативно-разыскных мероприятий в отношении Главы, занимаемого им жилого и (или) служебного помещения, его багажа, личных и служебных транспортных средств, переписки, используемых им средств связи, принадлежащих ему документов устанавливаются федеральными законами.</w:t>
      </w:r>
    </w:p>
    <w:bookmarkEnd w:id="14"/>
    <w:p w14:paraId="306F712D" w14:textId="77777777" w:rsidR="004B2327" w:rsidRDefault="004B2327" w:rsidP="004B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Неправомерное воздействие на Главу, членов его семьи и других родственников с целью воспрепятствовать исполнению его полномочий, оскорбление Главы, клевета в отношении Главы влекут за собой ответственность в соответствии с федеральными законами.</w:t>
      </w:r>
    </w:p>
    <w:p w14:paraId="3E55A543" w14:textId="77777777" w:rsidR="004B2327" w:rsidRDefault="004B2327" w:rsidP="004B2327">
      <w:pPr>
        <w:numPr>
          <w:ilvl w:val="0"/>
          <w:numId w:val="2"/>
        </w:numPr>
        <w:spacing w:after="0" w:line="240" w:lineRule="auto"/>
        <w:ind w:left="0" w:firstLine="24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sub_46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15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Финансирование гарантий осуществления полномочий Главы осуществляется за счет средств местного бюджета. В случае если в бюджете Голуметского сельского поселения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бюджета, начиная с очередного финансового года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Голуметское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муниципальное образование не вправе превышать установленные Правительством Иркутской области нормативы формирования расходов на оплату труда выборных должностных лиц и содержание органов местного самоуправления.</w:t>
      </w:r>
    </w:p>
    <w:p w14:paraId="76B1D3FA" w14:textId="77777777" w:rsidR="004B2327" w:rsidRDefault="004B2327" w:rsidP="004B232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6" w:name="sub_500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4. Гарантии на транспортное обслуживание Главы</w:t>
      </w:r>
    </w:p>
    <w:bookmarkEnd w:id="16"/>
    <w:p w14:paraId="1F1E1974" w14:textId="77777777" w:rsidR="004B2327" w:rsidRDefault="004B2327" w:rsidP="004B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Главе для осуществления его полномочий предоставляется персональный служебный транспорт, закрепленный или находящийся в служебном пользовании Главы.</w:t>
      </w:r>
    </w:p>
    <w:p w14:paraId="60C345E3" w14:textId="77777777" w:rsidR="004B2327" w:rsidRDefault="004B2327" w:rsidP="004B232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7" w:name="sub_600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5. Гарантии на осуществление Главой приема граждан,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работы с обращениями граждан</w:t>
      </w:r>
    </w:p>
    <w:p w14:paraId="3E5D11FF" w14:textId="77777777" w:rsidR="004B2327" w:rsidRDefault="004B2327" w:rsidP="004B232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8" w:name="sub_61"/>
      <w:bookmarkEnd w:id="17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целях организации личного приема граждан Главе обеспечивается:</w:t>
      </w:r>
    </w:p>
    <w:p w14:paraId="13883922" w14:textId="77777777" w:rsidR="004B2327" w:rsidRDefault="004B2327" w:rsidP="004B232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9" w:name="sub_611"/>
      <w:bookmarkEnd w:id="18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предоставление на безвозмездной основе помещений, находящихся в муниципальной собственности либо закрепленных за муниципальными учреждениями, муниципальными унитарными предприятиями;</w:t>
      </w:r>
    </w:p>
    <w:p w14:paraId="6C048A7E" w14:textId="77777777" w:rsidR="004B2327" w:rsidRDefault="004B2327" w:rsidP="004B232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0" w:name="sub_612"/>
      <w:bookmarkEnd w:id="19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информирование о графике проведения приема граждан;</w:t>
      </w:r>
    </w:p>
    <w:p w14:paraId="0541E602" w14:textId="77777777" w:rsidR="004B2327" w:rsidRDefault="004B2327" w:rsidP="004B232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1" w:name="sub_613"/>
      <w:bookmarkEnd w:id="2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привлечение помощников, а также специалистов администрации Голуметского муниципального образования для получения квалифицированных консультаций по обращениям;</w:t>
      </w:r>
    </w:p>
    <w:p w14:paraId="4C21934C" w14:textId="77777777" w:rsidR="004B2327" w:rsidRDefault="004B2327" w:rsidP="004B232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2" w:name="sub_614"/>
      <w:bookmarkEnd w:id="2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доступ к правовой и иной информации, необходимой для рассмотрения обращений граждан.</w:t>
      </w:r>
    </w:p>
    <w:p w14:paraId="3F1CA9C5" w14:textId="77777777" w:rsidR="004B2327" w:rsidRDefault="004B2327" w:rsidP="004B232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3" w:name="sub_62"/>
      <w:bookmarkEnd w:id="2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Личный прием Главой граждан по вопросам, относящимся к полномочиям Главы, организует главный специалист администрации Голуметского муниципального образования на основании обращений граждан, фиксируемых в порядке очередности в журнале с обязательным указанием фамилии, имени, отчества обратившегося гражданина, его контактных телефонов, темы или конкретного вопроса, с которым обратился гражданин.</w:t>
      </w:r>
    </w:p>
    <w:bookmarkEnd w:id="23"/>
    <w:p w14:paraId="49A9B844" w14:textId="77777777" w:rsidR="004B2327" w:rsidRDefault="004B2327" w:rsidP="004B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необходимости главный специалист администрации Голуметского муниципального образования, организующий личный прием Главы, приглашает на личный прием иных специалистов администрации Голуметского муниципального образования, к ведению которых относится соответствующий вопрос, работников муниципальных учреждений и муниципальных предприятий для консультаций, разъяснений или решения вопросов, поставленных гражданином на личном приеме.</w:t>
      </w:r>
    </w:p>
    <w:p w14:paraId="0F0EF068" w14:textId="77777777" w:rsidR="004B2327" w:rsidRDefault="004B2327" w:rsidP="004B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 личного приема граждан Главой составляется и утверждается распоряжением администрации Голуметского муниципального образования до 1-го января и до 1-го июля следующего года.</w:t>
      </w:r>
    </w:p>
    <w:p w14:paraId="4B29883E" w14:textId="77777777" w:rsidR="004B2327" w:rsidRDefault="004B2327" w:rsidP="004B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 личного приема граждан Главой и контактные телефоны должностных лиц, ответственных за организацию личного приема граждан Главой, размещаются на информационном стенде в здании администрации Голуметского муниципального образования и в подразделе Голуметского сельского поселения раздела «Поселения района» официального сайта Черемховского районного муниципального образования cher.irkobl.ru.</w:t>
      </w:r>
    </w:p>
    <w:p w14:paraId="135C90C9" w14:textId="77777777" w:rsidR="004B2327" w:rsidRDefault="004B2327" w:rsidP="004B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Главный специалист администрации Голуметского муниципального образования, ответственный за организацию личного приема граждан Главой:</w:t>
      </w:r>
    </w:p>
    <w:p w14:paraId="612B35D3" w14:textId="77777777" w:rsidR="004B2327" w:rsidRDefault="004B2327" w:rsidP="004B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заполняет карточки личного приема граждан;</w:t>
      </w:r>
    </w:p>
    <w:p w14:paraId="51BCD271" w14:textId="77777777" w:rsidR="004B2327" w:rsidRDefault="004B2327" w:rsidP="004B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осуществляет учет обращений граждан и контроль за их рассмотрением.</w:t>
      </w:r>
    </w:p>
    <w:p w14:paraId="53E21D61" w14:textId="77777777" w:rsidR="004B2327" w:rsidRDefault="004B2327" w:rsidP="004B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Письменное обращение, принятое в ходе личного приема Главы, регистрируется и рассматривается в соответствии с резолюцией Главы в установленных действующим законодательством Российской Федерации сроках и порядке.</w:t>
      </w:r>
    </w:p>
    <w:p w14:paraId="248DF465" w14:textId="77777777" w:rsidR="004B2327" w:rsidRDefault="004B2327" w:rsidP="004B232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24" w:name="sub_800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6. Гарантии Главы на участие в решении вопросов местного значения</w:t>
      </w:r>
    </w:p>
    <w:p w14:paraId="74E59E94" w14:textId="77777777" w:rsidR="004B2327" w:rsidRDefault="004B2327" w:rsidP="004B23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5" w:name="sub_161"/>
      <w:bookmarkStart w:id="26" w:name="sub_812"/>
      <w:bookmarkEnd w:id="24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Глава непосредственно и лично осуществляет свои полномочия. </w:t>
      </w:r>
    </w:p>
    <w:p w14:paraId="28019671" w14:textId="77777777" w:rsidR="004B2327" w:rsidRDefault="004B2327" w:rsidP="004B23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7" w:name="sub_162"/>
      <w:bookmarkEnd w:id="25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Глава оповещается о дате, времени и месте проведения заседаний Думы Голуметского муниципального образования, о выносимых на её рассмотрение вопросах, а также участвует в заседаниях Думы Голуметского муниципального образования в порядке, определенном уставом Голуметского муниципального образования и иными муниципальными правовыми актами.</w:t>
      </w:r>
    </w:p>
    <w:p w14:paraId="5FF53E7F" w14:textId="77777777" w:rsidR="004B2327" w:rsidRDefault="004B2327" w:rsidP="004B23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8" w:name="sub_164"/>
      <w:bookmarkEnd w:id="27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Глава уставом муниципального образования наделяется правом инициативы по внесению в соответствующий орган местного самоуправления проектов муниципальных правовых актов, которое гарантируется обязательной процедурой их рассмотрения соответствующим органом.</w:t>
      </w:r>
    </w:p>
    <w:bookmarkEnd w:id="28"/>
    <w:p w14:paraId="5E6B78FC" w14:textId="77777777" w:rsidR="004B2327" w:rsidRDefault="004B2327" w:rsidP="004B23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Уставом муниципального образования и иными муниципальными правовыми актами Глава в целях осуществления его полномочий наделяется правом:</w:t>
      </w:r>
    </w:p>
    <w:p w14:paraId="5C0D3622" w14:textId="77777777" w:rsidR="004B2327" w:rsidRDefault="004B2327" w:rsidP="004B232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9" w:name="sub_165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истребовать информацию от органов и должностных лиц местного самоуправления, должностных лиц муниципальных органов, муниципальных учреждений и муниципальных унитарных предприятий;</w:t>
      </w:r>
    </w:p>
    <w:p w14:paraId="01E2A759" w14:textId="77777777" w:rsidR="004B2327" w:rsidRDefault="004B2327" w:rsidP="004B232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0" w:name="sub_1652"/>
      <w:bookmarkStart w:id="31" w:name="sub_813"/>
      <w:bookmarkEnd w:id="26"/>
      <w:bookmarkEnd w:id="29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направлять органам и должностным лицам местного самоуправления, должностным лицам муниципальных органов, муниципальных учреждений и муниципальных унитарных предприятий обращения для принятия решений и (или) совершения иных действий в соответствии с их компетенцией и требовать ответа о результатах их рассмотрения;</w:t>
      </w:r>
    </w:p>
    <w:p w14:paraId="6F3AB182" w14:textId="77777777" w:rsidR="004B2327" w:rsidRDefault="004B2327" w:rsidP="004B232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2" w:name="sub_1653"/>
      <w:bookmarkEnd w:id="3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инициировать проведение отчетов органов и должностных лиц местного самоуправления, должностных лиц муниципальных органов, муниципальных учреждений и муниципальных унитарных предприятий;</w:t>
      </w:r>
    </w:p>
    <w:p w14:paraId="39B8C091" w14:textId="77777777" w:rsidR="004B2327" w:rsidRDefault="004B2327" w:rsidP="004B232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3" w:name="sub_1654"/>
      <w:bookmarkEnd w:id="3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инициировать проведение депутатских проверок (расследований), депутатских слушаний и принимать в них участие;</w:t>
      </w:r>
    </w:p>
    <w:p w14:paraId="7FC03A49" w14:textId="77777777" w:rsidR="004B2327" w:rsidRDefault="004B2327" w:rsidP="004B232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4" w:name="sub_1655"/>
      <w:bookmarkEnd w:id="33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обращаться в государственные органы, органы местного самоуправления в соответствии с их компетенцией с предложением о проведении проверки правомерности решений и (или) действий (бездействия) органов и должностных лиц местного самоуправления, должностных лиц муниципальных органов, муниципальных учреждений и муниципальных унитарных предприятий;</w:t>
      </w:r>
    </w:p>
    <w:p w14:paraId="0C890AE4" w14:textId="77777777" w:rsidR="004B2327" w:rsidRDefault="004B2327" w:rsidP="004B232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5" w:name="sub_1656"/>
      <w:bookmarkEnd w:id="34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инициировать вопрос о привлечении должностных лиц местного самоуправления, должностных лиц муниципальных органов, муниципальных учреждений и муниципальных унитарных предприятий к ответственности в порядке, установленном федеральными законами, уставом муниципального образования и иными муниципальными правовыми актами;</w:t>
      </w:r>
    </w:p>
    <w:p w14:paraId="007396C9" w14:textId="77777777" w:rsidR="004B2327" w:rsidRDefault="004B2327" w:rsidP="004B232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6" w:name="sub_1657"/>
      <w:bookmarkEnd w:id="35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присутствовать на заседаниях органов местного самоуправления Голуметского муниципального образования;</w:t>
      </w:r>
    </w:p>
    <w:p w14:paraId="6D6C5B35" w14:textId="77777777" w:rsidR="004B2327" w:rsidRDefault="004B2327" w:rsidP="004B232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7" w:name="sub_1658"/>
      <w:bookmarkEnd w:id="36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беспрепятственно посещать мероприятия, организуемые и проводимые органами местного самоуправления и иными муниципальными органами Голуметского муниципального образования;</w:t>
      </w:r>
    </w:p>
    <w:p w14:paraId="70F3F750" w14:textId="77777777" w:rsidR="004B2327" w:rsidRDefault="004B2327" w:rsidP="004B232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8" w:name="sub_1659"/>
      <w:bookmarkEnd w:id="37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беспрепятственно посещать органы государственной власти Иркутской области, иные государственные органы Иркутской области, органы местного самоуправления и иные муниципальные органы, областные государственные и муниципальные унитарные предприятия и учреждения, пользоваться правом на беспрепятственный прием их руководителями, правом на ознакомление в установленном порядке с документами этих учреждений, предприятий, за исключением тех, которые содержат коммерческую и иную информацию, охраняемую в соответствии с федеральными законами.</w:t>
      </w:r>
    </w:p>
    <w:p w14:paraId="5A63B591" w14:textId="77777777" w:rsidR="004B2327" w:rsidRDefault="004B2327" w:rsidP="004B232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39" w:name="sub_9000"/>
      <w:bookmarkEnd w:id="31"/>
      <w:bookmarkEnd w:id="38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7. Гарантии по осуществлению Главой права на обращение</w:t>
      </w:r>
    </w:p>
    <w:p w14:paraId="3E395F1B" w14:textId="77777777" w:rsidR="004B2327" w:rsidRDefault="004B2327" w:rsidP="004B232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0" w:name="sub_91"/>
      <w:bookmarkEnd w:id="39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целях реализации полномочий Главе гарантируется право на обращение, направляемое Главой в письменной форме:</w:t>
      </w:r>
    </w:p>
    <w:bookmarkEnd w:id="40"/>
    <w:p w14:paraId="3A026A12" w14:textId="77777777" w:rsidR="004B2327" w:rsidRDefault="004B2327" w:rsidP="004B232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выборным лицам местного самоуправления;</w:t>
      </w:r>
    </w:p>
    <w:p w14:paraId="09AC1786" w14:textId="77777777" w:rsidR="004B2327" w:rsidRDefault="004B2327" w:rsidP="004B232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муниципальным органам и их должностным лицам;</w:t>
      </w:r>
    </w:p>
    <w:p w14:paraId="2A0F2122" w14:textId="77777777" w:rsidR="004B2327" w:rsidRDefault="004B2327" w:rsidP="004B232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руководителям муниципальных учреждений, муниципальных унитарных предприятий;</w:t>
      </w:r>
    </w:p>
    <w:p w14:paraId="2176EAB2" w14:textId="77777777" w:rsidR="004B2327" w:rsidRDefault="004B2327" w:rsidP="004B232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должностным лицам органов государственной власти Иркутской области, иных государственных органов Иркутской области;</w:t>
      </w:r>
    </w:p>
    <w:p w14:paraId="6A16843B" w14:textId="77777777" w:rsidR="004B2327" w:rsidRDefault="004B2327" w:rsidP="004B232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руководителям организаций, осуществляющих свою деятельность на территории Голуметского муниципального образования;</w:t>
      </w:r>
    </w:p>
    <w:p w14:paraId="7CDBB5E7" w14:textId="77777777" w:rsidR="004B2327" w:rsidRDefault="004B2327" w:rsidP="004B232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иным должностным лицам и органам, в чью компетенцию входит рассмотрение и принятие решений по вопросам местного значения или связанным с реализацией Главой его полномочий (далее должностные лица, органы).</w:t>
      </w:r>
    </w:p>
    <w:p w14:paraId="13DE6365" w14:textId="77777777" w:rsidR="004B2327" w:rsidRDefault="004B2327" w:rsidP="004B232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41" w:name="sub_93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имеет право принимать непосредственное участие при рассмотрении его обращения должностным лицом, органом, в которое было направлено обращение Главы.</w:t>
      </w:r>
      <w:bookmarkStart w:id="42" w:name="sub_10000"/>
      <w:bookmarkEnd w:id="41"/>
    </w:p>
    <w:p w14:paraId="5597D290" w14:textId="77777777" w:rsidR="004B2327" w:rsidRDefault="004B2327" w:rsidP="004B232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C75B2FB" w14:textId="77777777" w:rsidR="004B2327" w:rsidRDefault="004B2327" w:rsidP="004B232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8. Гарантии Главы по осуществлению права на получение информации</w:t>
      </w:r>
    </w:p>
    <w:p w14:paraId="0A602AC4" w14:textId="77777777" w:rsidR="004B2327" w:rsidRDefault="004B2327" w:rsidP="004B232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3" w:name="sub_10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Главный специалист администрации Голуметского муниципального образования обеспечивает Главу текстами решений Думы Голуметского муниципального образования, постановлений и распоряжений администрации Голуметского муниципального образования, вступившими в законную силу, в течение пяти календарных дней со дня их вступления в силу, а также обеспечивает Главу необходимыми информационными и справочными документами и материалами.</w:t>
      </w:r>
    </w:p>
    <w:p w14:paraId="2655640B" w14:textId="77777777" w:rsidR="004B2327" w:rsidRDefault="004B2327" w:rsidP="004B232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4" w:name="sub_104"/>
      <w:bookmarkEnd w:id="42"/>
      <w:bookmarkEnd w:id="43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Глава вправе обратиться в государственные органы, органы местного самоуправления, общественные органы и объединения, организации о предоставлении необходимой информации и документов по вопросам, связанным с осуществлением Главой своих полномочий. Такое обращение направляется в порядке, установленном </w:t>
      </w:r>
      <w:hyperlink r:id="rId15" w:anchor="sub_9000" w:history="1">
        <w:proofErr w:type="spellStart"/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статьей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настоящего Положения.</w:t>
      </w:r>
    </w:p>
    <w:p w14:paraId="34EBAE5F" w14:textId="77777777" w:rsidR="004B2327" w:rsidRDefault="004B2327" w:rsidP="004B232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5" w:name="sub_105"/>
      <w:bookmarkEnd w:id="44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Решение об отказе Главе в предоставлении текстов муниципальных правовых актов Голуметского муниципального образования, иной информации должно быть мотивировано. Документы и материалы, содержащие сведения, доступ к которым должен быть ограничен в соответствии с законодательством Российской Федерации, предоставляются в части, не содержащей таких сведений.</w:t>
      </w:r>
    </w:p>
    <w:p w14:paraId="508D4B14" w14:textId="77777777" w:rsidR="004B2327" w:rsidRDefault="004B2327" w:rsidP="004B232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6" w:name="sub_106"/>
      <w:bookmarkEnd w:id="45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Отказ в предоставлении информации или ее ненадлежащее предоставление Главе может быть обжалован в судебном порядке в соответствии с законодательством Российской Федерации.</w:t>
      </w:r>
    </w:p>
    <w:p w14:paraId="57860C91" w14:textId="77777777" w:rsidR="004B2327" w:rsidRDefault="004B2327" w:rsidP="004B2327">
      <w:pPr>
        <w:autoSpaceDE w:val="0"/>
        <w:autoSpaceDN w:val="0"/>
        <w:adjustRightInd w:val="0"/>
        <w:spacing w:before="120" w:after="12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47" w:name="sub_11000"/>
      <w:bookmarkEnd w:id="46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9. Гарантии реализации права Главы на информирование о своей деятельности</w:t>
      </w:r>
    </w:p>
    <w:p w14:paraId="4C9CE965" w14:textId="77777777" w:rsidR="004B2327" w:rsidRDefault="004B2327" w:rsidP="004B2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8" w:name="sub_111"/>
      <w:bookmarkEnd w:id="47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Главе обеспечивается право на информирование о своей деятельности посредством:</w:t>
      </w:r>
    </w:p>
    <w:p w14:paraId="3AB2B5E9" w14:textId="77777777" w:rsidR="004B2327" w:rsidRDefault="004B2327" w:rsidP="004B2327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9" w:name="sub_1111"/>
      <w:bookmarkEnd w:id="48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доведения до сведения граждан информации о работе Главы;</w:t>
      </w:r>
    </w:p>
    <w:p w14:paraId="74F98CE6" w14:textId="77777777" w:rsidR="004B2327" w:rsidRDefault="004B2327" w:rsidP="004B2327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0" w:name="sub_1112"/>
      <w:bookmarkEnd w:id="49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предоставления возможности разместить информацию о своей деятельности в муниципальных средствах массовой информации;</w:t>
      </w:r>
    </w:p>
    <w:p w14:paraId="249F4AEB" w14:textId="77777777" w:rsidR="004B2327" w:rsidRDefault="004B2327" w:rsidP="004B2327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1" w:name="sub_1113"/>
      <w:bookmarkEnd w:id="5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предоставления возможности участия в мероприятиях, проводимых органами местного самоуправления и иными муниципальными органами.</w:t>
      </w:r>
    </w:p>
    <w:p w14:paraId="0E09DA7D" w14:textId="77777777" w:rsidR="004B2327" w:rsidRDefault="004B2327" w:rsidP="004B232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52" w:name="sub_12000"/>
      <w:bookmarkEnd w:id="51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10. Гарантии реализации права Главы по обеспечению условий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для обнародования отчета о своей деятельности</w:t>
      </w:r>
    </w:p>
    <w:p w14:paraId="2B0F9AF8" w14:textId="77777777" w:rsidR="004B2327" w:rsidRDefault="004B2327" w:rsidP="004B2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3" w:name="sub_121"/>
      <w:bookmarkEnd w:id="5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Главе обеспечиваются условия для обнародования отчета о его деятельности посредством:</w:t>
      </w:r>
    </w:p>
    <w:p w14:paraId="10B8E05B" w14:textId="77777777" w:rsidR="004B2327" w:rsidRDefault="004B2327" w:rsidP="004B232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4" w:name="sub_1211"/>
      <w:bookmarkEnd w:id="53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выступления Главы с письменным отчетом в официальном издании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Голуметский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вестник»</w:t>
      </w:r>
      <w:bookmarkEnd w:id="54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F83C8BF" w14:textId="77777777" w:rsidR="004B2327" w:rsidRDefault="004B2327" w:rsidP="004B232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5" w:name="sub_12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выступления Главы с отчетом на собраниях граждан;</w:t>
      </w:r>
    </w:p>
    <w:p w14:paraId="1DB8F805" w14:textId="77777777" w:rsidR="004B2327" w:rsidRDefault="004B2327" w:rsidP="004B232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6" w:name="sub_123"/>
      <w:bookmarkEnd w:id="55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отчетного выступления Главы на заседании Думы Голуметского муниципального образования.</w:t>
      </w:r>
    </w:p>
    <w:p w14:paraId="5C0F86DF" w14:textId="77777777" w:rsidR="004B2327" w:rsidRDefault="004B2327" w:rsidP="004B232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57" w:name="sub_13000"/>
      <w:bookmarkEnd w:id="56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11. Гарантии по использованию средств связи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для осуществления полномочий Главы</w:t>
      </w:r>
    </w:p>
    <w:bookmarkEnd w:id="57"/>
    <w:p w14:paraId="5AB5F58C" w14:textId="77777777" w:rsidR="004B2327" w:rsidRDefault="004B2327" w:rsidP="004B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для осуществления своих полномочий бесплатно пользуется средствами связи, в том числе средствами телефонной и факсимильной связи, средствами информационно-телекоммуникационных сетей общего пользования, включая сети «Интернет», услугами которых обеспечена администрация Голуметского муниципального образования, за счет средств бюджета Голуметского муниципального образования.</w:t>
      </w:r>
    </w:p>
    <w:p w14:paraId="1199E237" w14:textId="77777777" w:rsidR="004B2327" w:rsidRDefault="004B2327" w:rsidP="004B232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58" w:name="sub_1400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12. Гарантии возмещения Главе расходов,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связанных со служебными командировками</w:t>
      </w:r>
    </w:p>
    <w:p w14:paraId="5788101A" w14:textId="77777777" w:rsidR="004B2327" w:rsidRDefault="004B2327" w:rsidP="004B2327">
      <w:pPr>
        <w:numPr>
          <w:ilvl w:val="0"/>
          <w:numId w:val="10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9" w:name="sub_141"/>
      <w:bookmarkEnd w:id="58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нахождении Главы в служебной командировке ему гарантируется:</w:t>
      </w:r>
    </w:p>
    <w:p w14:paraId="19DE9129" w14:textId="77777777" w:rsidR="004B2327" w:rsidRDefault="004B2327" w:rsidP="004B2327">
      <w:pPr>
        <w:numPr>
          <w:ilvl w:val="0"/>
          <w:numId w:val="1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0" w:name="sub_1411"/>
      <w:bookmarkEnd w:id="59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сохранение среднего заработка за каждый день нахождения в служебной командировке;</w:t>
      </w:r>
    </w:p>
    <w:p w14:paraId="0A7391F6" w14:textId="77777777" w:rsidR="004B2327" w:rsidRDefault="004B2327" w:rsidP="004B2327">
      <w:pPr>
        <w:numPr>
          <w:ilvl w:val="0"/>
          <w:numId w:val="1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1" w:name="sub_1412"/>
      <w:bookmarkEnd w:id="6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возмещение расходов, связанных со служебной командировкой.</w:t>
      </w:r>
    </w:p>
    <w:p w14:paraId="0EB34976" w14:textId="77777777" w:rsidR="004B2327" w:rsidRDefault="004B2327" w:rsidP="004B2327">
      <w:pPr>
        <w:numPr>
          <w:ilvl w:val="0"/>
          <w:numId w:val="10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2" w:name="sub_142"/>
      <w:bookmarkEnd w:id="6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Главе возмещаются следующие расходы, связанные со служебной командировкой:</w:t>
      </w:r>
    </w:p>
    <w:p w14:paraId="0F15E519" w14:textId="77777777" w:rsidR="004B2327" w:rsidRDefault="004B2327" w:rsidP="004B2327">
      <w:pPr>
        <w:numPr>
          <w:ilvl w:val="0"/>
          <w:numId w:val="12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3" w:name="sub_1421"/>
      <w:bookmarkEnd w:id="6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Расходы по проезду, включая аэропортовый сбор,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принадлежностей, а также по проезду из одного населенного пункта в другой, если Глава в целях осуществления своих полномочий в период его нахождения в служебной командировке посещает организации, расположенные в разных населенных пунктах, воздушным, железнодорожным, водным и автомобильным транспортом;</w:t>
      </w:r>
    </w:p>
    <w:p w14:paraId="5602B085" w14:textId="77777777" w:rsidR="004B2327" w:rsidRDefault="004B2327" w:rsidP="004B2327">
      <w:pPr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4" w:name="sub_1422"/>
      <w:bookmarkEnd w:id="63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Расходы по найму жилого помещения:</w:t>
      </w:r>
    </w:p>
    <w:p w14:paraId="403AC03F" w14:textId="77777777" w:rsidR="004B2327" w:rsidRDefault="004B2327" w:rsidP="004B2327">
      <w:pPr>
        <w:numPr>
          <w:ilvl w:val="0"/>
          <w:numId w:val="13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бронирование и проживание в гостинице, наем жилья возмещаются Главе по фактическому расходу;</w:t>
      </w:r>
    </w:p>
    <w:p w14:paraId="28EE1A3D" w14:textId="77777777" w:rsidR="004B2327" w:rsidRDefault="004B2327" w:rsidP="004B2327">
      <w:pPr>
        <w:numPr>
          <w:ilvl w:val="0"/>
          <w:numId w:val="13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 отсутствия в населенном пункте гостиницы, Главе возмещаются расходы, связанные с наймом (арендой) жилого помещения в размере затрат на наем жилого помещения за каждые сутки, но не свыше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минимального размера оплаты труда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Российской Федерации.</w:t>
      </w:r>
    </w:p>
    <w:p w14:paraId="51715879" w14:textId="77777777" w:rsidR="004B2327" w:rsidRDefault="004B2327" w:rsidP="004B232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временной нетрудоспособности Главы, удостоверенной в установленном действующим законодательством порядке, в период нахождения его в служебной командировке, Главе возмещаются расходы по найму (аренде) гостиничного номера (жилого помещения), кроме случаев, когда Глава находился на стационарном лечении, и выплачиваются суточные в течение всего времени, пока он не имел возможности по состоянию здоровья вернуться к месту своего постоянного места жительства;</w:t>
      </w:r>
    </w:p>
    <w:p w14:paraId="045BEA49" w14:textId="77777777" w:rsidR="004B2327" w:rsidRDefault="004B2327" w:rsidP="004B2327">
      <w:pPr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5" w:name="sub_1423"/>
      <w:bookmarkEnd w:id="64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дополнительные расходы, связанные с проживанием вне места постоянного жительства (суточные) за каждый день нахождения в служебной командировке, включая праздничные и выходные дни, а также дни нахождения в пути, в том числе за время вынужденной остановки в пути следования по следующим нормам:</w:t>
      </w:r>
    </w:p>
    <w:bookmarkEnd w:id="65"/>
    <w:p w14:paraId="55379B34" w14:textId="77777777" w:rsidR="004B2327" w:rsidRDefault="004B2327" w:rsidP="004B2327">
      <w:pPr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городах Иркутской области - 500 (пятьсот) рублей в сутки;</w:t>
      </w:r>
    </w:p>
    <w:p w14:paraId="514A0BEE" w14:textId="77777777" w:rsidR="004B2327" w:rsidRDefault="004B2327" w:rsidP="004B2327">
      <w:pPr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городах Москвы и Санкт-Петербурга - 700 (семьсот) рублей в сутки;</w:t>
      </w:r>
    </w:p>
    <w:p w14:paraId="20B894D6" w14:textId="77777777" w:rsidR="004B2327" w:rsidRDefault="004B2327" w:rsidP="004B2327">
      <w:pPr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иных городах на территории Российской Федерации - 700 (семьсот) рублей в сутки;</w:t>
      </w:r>
    </w:p>
    <w:p w14:paraId="64329461" w14:textId="77777777" w:rsidR="004B2327" w:rsidRDefault="004B2327" w:rsidP="004B2327">
      <w:pPr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пределами Российской Федерации - в размерах, которые установлены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26.12.2005г. №812 «О размерах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бюджета», но не более 2500 (двух тысяч пятисот) рублей в сутки;</w:t>
      </w:r>
    </w:p>
    <w:p w14:paraId="037347C0" w14:textId="77777777" w:rsidR="004B2327" w:rsidRDefault="004B2327" w:rsidP="004B2327">
      <w:pPr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6" w:name="sub_1424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расходы, связанные с услугами, оказываемыми залами официальных делегаций вокзалов, аэропортов, портов;</w:t>
      </w:r>
    </w:p>
    <w:p w14:paraId="7894438C" w14:textId="77777777" w:rsidR="004B2327" w:rsidRDefault="004B2327" w:rsidP="004B2327">
      <w:pPr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7" w:name="sub_1425"/>
      <w:bookmarkEnd w:id="66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иные дополнительные расходы, произведенные Главой, в порядке и размерах, установленных постановлением администрации Голуметского муниципального образования.</w:t>
      </w:r>
    </w:p>
    <w:p w14:paraId="6AF057E7" w14:textId="77777777" w:rsidR="004B2327" w:rsidRDefault="004B2327" w:rsidP="004B2327">
      <w:pPr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8" w:name="sub_143"/>
      <w:bookmarkEnd w:id="67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Возмещение Главе расходов, указанных в </w:t>
      </w:r>
      <w:hyperlink r:id="rId18" w:anchor="sub_1421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пунктах 1)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9" w:anchor="sub_1422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2)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20" w:anchor="sub_1424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4) части 2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настоящей статьи, производится по фактическим затратам и за каждый день нахождения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служебной командировке, расходов, указанных в </w:t>
      </w:r>
      <w:hyperlink r:id="rId21" w:anchor="sub_1423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пункте 3)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производится за каждый день нахождения в служебной командировке в порядке, установленном постановлением администрации Голуметского муниципального образования.</w:t>
      </w:r>
    </w:p>
    <w:bookmarkEnd w:id="68"/>
    <w:p w14:paraId="21693779" w14:textId="77777777" w:rsidR="004B2327" w:rsidRDefault="004B2327" w:rsidP="004B232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Возмещение Главе расходов, указанных в </w:t>
      </w:r>
      <w:hyperlink r:id="rId22" w:anchor="sub_142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части 2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настоящей статьи, производится при наличии проездных документов и иных документов, фактически подтверждающих соответствующие расходы, связанные со служебной командировкой Главы.</w:t>
      </w:r>
    </w:p>
    <w:p w14:paraId="5C81EEDA" w14:textId="77777777" w:rsidR="004B2327" w:rsidRDefault="004B2327" w:rsidP="004B232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69" w:name="sub_1500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13. Основные гарантии трудовых прав Главы</w:t>
      </w:r>
    </w:p>
    <w:bookmarkEnd w:id="69"/>
    <w:p w14:paraId="7FB50F7C" w14:textId="77777777" w:rsidR="004B2327" w:rsidRDefault="004B2327" w:rsidP="004B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Главе гарантируется прекращение трудовых отношений на прежнем месте работы в соответствии с федеральными законами и зачет периода осуществления Главой своих полномочий в общий и непрерывный трудовой стаж или срок службы, стаж работы (службы) по специальности, а также в стаж (общую продолжительность) государственной гражданской службы Иркутской области, муниципальной службы в соответствии с федеральными законами.</w:t>
      </w:r>
    </w:p>
    <w:p w14:paraId="602016A2" w14:textId="77777777" w:rsidR="004B2327" w:rsidRDefault="004B2327" w:rsidP="004B232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70" w:name="sub_1600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14. Гарантии предоставления Главе рабочего места</w:t>
      </w:r>
    </w:p>
    <w:bookmarkEnd w:id="70"/>
    <w:p w14:paraId="4A11382A" w14:textId="77777777" w:rsidR="004B2327" w:rsidRDefault="004B2327" w:rsidP="004B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Главе для исполнения своих полномочий предоставляется отдельное помещение, - рабочее место с необходимым для исполнения им своих полномочий техническим оснащением.</w:t>
      </w:r>
    </w:p>
    <w:p w14:paraId="11A49201" w14:textId="77777777" w:rsidR="004B2327" w:rsidRDefault="004B2327" w:rsidP="004B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Рабочее место Главы должно быть оборудовано техническим оснащением, мебелью, средствами телефонной связи, средствами организационной техники, необходимыми для исполнения главой Голуметского муниципального образования своих полномочий.</w:t>
      </w:r>
      <w:bookmarkStart w:id="71" w:name="sub_17000"/>
    </w:p>
    <w:p w14:paraId="7181F5AB" w14:textId="77777777" w:rsidR="004B2327" w:rsidRDefault="004B2327" w:rsidP="004B2327">
      <w:pPr>
        <w:autoSpaceDE w:val="0"/>
        <w:autoSpaceDN w:val="0"/>
        <w:adjustRightInd w:val="0"/>
        <w:spacing w:before="120" w:after="120" w:line="240" w:lineRule="auto"/>
        <w:ind w:left="1610" w:hanging="89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15. Гарантии Главы по оплате труда</w:t>
      </w:r>
    </w:p>
    <w:bookmarkEnd w:id="71"/>
    <w:p w14:paraId="21BAA200" w14:textId="77777777" w:rsidR="004B2327" w:rsidRDefault="004B2327" w:rsidP="004B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Норматив формирования расходов на оплату труда выборных должностных лиц устанавливается постановлением Правительства Иркутской области. </w:t>
      </w:r>
    </w:p>
    <w:p w14:paraId="0FE59DAA" w14:textId="77777777" w:rsidR="004B2327" w:rsidRDefault="004B2327" w:rsidP="004B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Оплата труда Главы состоит из ежемесячного денежного вознаграждения, а также денежного поощрения.</w:t>
      </w:r>
    </w:p>
    <w:p w14:paraId="76DE370E" w14:textId="77777777" w:rsidR="004B2327" w:rsidRDefault="004B2327" w:rsidP="004B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bookmarkStart w:id="72" w:name="_Hlk121128263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Денежное вознаграждение Главы определяется суммированием должностного оклада – в размере 10000 рублей, надбавки за выслугу лет в размере тридцати процентов от должностного оклада, устанавливаемую в соответствии с законодательством, а также единовременной выплаты к отпуску в расчете на месяц.</w:t>
      </w:r>
    </w:p>
    <w:bookmarkEnd w:id="72"/>
    <w:p w14:paraId="45F30C0C" w14:textId="77777777" w:rsidR="004B2327" w:rsidRDefault="004B2327" w:rsidP="004B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Единовременная выплата к отпуску определяется суммированием должностного оклада, надбавки за выслугу лет в размере тридцати процентов от должностного оклада, установленной в соответствии с федеральным законодательством.</w:t>
      </w:r>
    </w:p>
    <w:p w14:paraId="1821FADC" w14:textId="77777777" w:rsidR="004B2327" w:rsidRDefault="004B2327" w:rsidP="004B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bookmarkStart w:id="73" w:name="_Hlk121128393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Главе устанавливается ежемесячное денежное поощрение в размере до 2,2332 денежных вознаграждений, а также ежеквартальное денежное поощрение в размере месячного денежного вознаграждения.</w:t>
      </w:r>
    </w:p>
    <w:bookmarkEnd w:id="73"/>
    <w:p w14:paraId="6AA17CDF" w14:textId="77777777" w:rsidR="004B2327" w:rsidRDefault="004B2327" w:rsidP="004B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Фонд оплаты труда Главы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законодательством.</w:t>
      </w:r>
    </w:p>
    <w:p w14:paraId="504064A2" w14:textId="77777777" w:rsidR="004B2327" w:rsidRDefault="004B2327" w:rsidP="004B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7. Оплата труда Главы производится за счет средств бюджета Голуметского муниципального образования.</w:t>
      </w:r>
    </w:p>
    <w:p w14:paraId="51616AB9" w14:textId="77777777" w:rsidR="004B2327" w:rsidRDefault="004B2327" w:rsidP="004B2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Увеличение (индексация) денежного вознаграждения и денежного поощрения Главы, производится в соответствии с федеральными законами.</w:t>
      </w:r>
    </w:p>
    <w:p w14:paraId="21482D2D" w14:textId="77777777" w:rsidR="004B2327" w:rsidRDefault="004B2327" w:rsidP="004B2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8F9D563" w14:textId="77777777" w:rsidR="004B2327" w:rsidRDefault="004B2327" w:rsidP="004B232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74" w:name="sub_1800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16. Гарантии Главы по предоставлению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ежегодного оплачиваемого отпуска и единовременной выплате</w:t>
      </w:r>
    </w:p>
    <w:bookmarkEnd w:id="74"/>
    <w:p w14:paraId="537C2017" w14:textId="77777777" w:rsidR="004B2327" w:rsidRDefault="004B2327" w:rsidP="004B2327">
      <w:pPr>
        <w:numPr>
          <w:ilvl w:val="1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Главе предоставляется ежегодный оплачиваемый отпуск.</w:t>
      </w:r>
    </w:p>
    <w:p w14:paraId="5BE7E620" w14:textId="77777777" w:rsidR="004B2327" w:rsidRDefault="004B2327" w:rsidP="004B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5" w:name="sub_51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Продолжительность основного ежегодного оплачиваемого отпуска составляет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45 календарных дней.</w:t>
      </w:r>
    </w:p>
    <w:p w14:paraId="6A74364F" w14:textId="77777777" w:rsidR="004B2327" w:rsidRDefault="004B2327" w:rsidP="004B2327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6" w:name="sub_52"/>
      <w:bookmarkEnd w:id="75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Главе предоставляется дополнительный оплачиваемый отпуск:</w:t>
      </w:r>
    </w:p>
    <w:p w14:paraId="075468FE" w14:textId="77777777" w:rsidR="004B2327" w:rsidRDefault="004B2327" w:rsidP="004B2327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7" w:name="sub_522"/>
      <w:bookmarkEnd w:id="76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ненормированный рабочий день - 5 календарных дней; </w:t>
      </w:r>
    </w:p>
    <w:p w14:paraId="4C4C8827" w14:textId="77777777" w:rsidR="004B2327" w:rsidRDefault="004B2327" w:rsidP="004B2327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8" w:name="sub_523"/>
      <w:bookmarkEnd w:id="77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работу в южных районах Иркутской области в соответствии с действующим законодательством - 8 календарных дней.</w:t>
      </w:r>
    </w:p>
    <w:p w14:paraId="2F101CA1" w14:textId="77777777" w:rsidR="004B2327" w:rsidRDefault="004B2327" w:rsidP="004B2327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9" w:name="sub_53"/>
      <w:bookmarkEnd w:id="78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Ежегодный оплачиваемый отпуск и дополнительные оплачиваемые отпуска суммируются и по желанию Главы могут предоставляться по частям, причем продолжительность хотя бы одной из частей отпуска должна быть не менее 14 календарных дней.</w:t>
      </w:r>
    </w:p>
    <w:p w14:paraId="18272BE0" w14:textId="77777777" w:rsidR="004B2327" w:rsidRDefault="004B2327" w:rsidP="004B2327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0" w:name="sub_54"/>
      <w:bookmarkEnd w:id="79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Главе может быть предоставлен отпуск без сохранения заработной платы, в соответствии с действующим законодательством.</w:t>
      </w:r>
    </w:p>
    <w:bookmarkEnd w:id="80"/>
    <w:p w14:paraId="31CAEC9E" w14:textId="77777777" w:rsidR="004B2327" w:rsidRDefault="004B2327" w:rsidP="004B2327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Главе один раз в календарный год к ежегодному отпуску выплачивается единовременная выплата к отпуску в размере месячного денежного вознаграждения с районным коэффициентом и процентной надбавкой за работу в южных районах Иркутской области, в соответствии с действующим законодательством.</w:t>
      </w:r>
    </w:p>
    <w:p w14:paraId="50E444BC" w14:textId="77777777" w:rsidR="004B2327" w:rsidRDefault="004B2327" w:rsidP="004B232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81" w:name="sub_1900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17. Гарантии пенсионного обеспечения Главы</w:t>
      </w:r>
    </w:p>
    <w:bookmarkEnd w:id="81"/>
    <w:p w14:paraId="602DCA3E" w14:textId="77777777" w:rsidR="004B2327" w:rsidRDefault="004B2327" w:rsidP="004B2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Главе, осуществляющему свои полномочия не менее срока, на который оно было избрано, и имеющему стаж муниципальной службы не менее пятнадцати лет, устанавливается за счет средств местного бюджета ежемесячная доплата к назначенной страховой пенсии по старости (инвалидности), в соответствии с действующим законодательством.</w:t>
      </w:r>
    </w:p>
    <w:p w14:paraId="57B4A695" w14:textId="77777777" w:rsidR="004B2327" w:rsidRDefault="004B2327" w:rsidP="004B2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bookmarkStart w:id="82" w:name="sub_63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стаж муниципальной службы для назначения ежемесячной доплаты, указанной в части первой настоящей статьи,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 </w:t>
      </w:r>
    </w:p>
    <w:p w14:paraId="486777D9" w14:textId="77777777" w:rsidR="004B2327" w:rsidRDefault="004B2327" w:rsidP="004B2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Право на получение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от 19 апреля </w:t>
      </w:r>
      <w:smartTag w:uri="urn:schemas-microsoft-com:office:smarttags" w:element="metricconverter">
        <w:smartTagPr>
          <w:attr w:name="ProductID" w:val="1991 г"/>
        </w:smartTagP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1991 г</w:t>
        </w:r>
      </w:smartTag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№ 1032-1 «О занятости населения в Российской Федерации» (далее – Закон «О занятости населения в Российской Федерации», не возникает у Главы, полномочия которого прекращены досрочно в связи с отзывом избирателями либо вступлением в законную силу в отношении него обвинительного приговора суда.</w:t>
      </w:r>
    </w:p>
    <w:p w14:paraId="446D91E1" w14:textId="77777777" w:rsidR="004B2327" w:rsidRDefault="004B2327" w:rsidP="004B2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3" w:name="sub_64"/>
      <w:bookmarkEnd w:id="8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 Выплата Главе ежемесячной доплаты к страховой пенсии по старости, страховой пенсии по инвалидности, пенсии, назначенной в соответствии с Законом «О занятости населения в Российской Федерации», прекращается в следующих случаях:</w:t>
      </w:r>
    </w:p>
    <w:p w14:paraId="3A823A9B" w14:textId="77777777" w:rsidR="004B2327" w:rsidRDefault="004B2327" w:rsidP="004B2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4" w:name="sub_641"/>
      <w:bookmarkEnd w:id="83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назначение в соответствии с законодательством Российской Федерации, Иркутской области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Иркутской области, должности государственной гражданской службы Иркутской области, муниципальной должности, должности муниципальной службы;</w:t>
      </w:r>
    </w:p>
    <w:p w14:paraId="310F2C4B" w14:textId="77777777" w:rsidR="004B2327" w:rsidRDefault="004B2327" w:rsidP="004B2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5" w:name="sub_642"/>
      <w:bookmarkEnd w:id="84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смерть Главы, признание его безвестно отсутствующим, объявление умершим в порядке, установленном федеральными законами.</w:t>
      </w:r>
    </w:p>
    <w:p w14:paraId="2E2306E0" w14:textId="77777777" w:rsidR="004B2327" w:rsidRDefault="004B2327" w:rsidP="004B2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6" w:name="sub_65"/>
      <w:bookmarkEnd w:id="85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 случае смерти Главы, связанной с исполнением его полномочий, в том числе наступившей после прекращения полномочий, члены семьи умершего имеют право на получение пенсии по случаю потери кормильца в порядке, определяемом федеральными законами.</w:t>
      </w:r>
    </w:p>
    <w:p w14:paraId="10CB79BF" w14:textId="77777777" w:rsidR="004B2327" w:rsidRDefault="004B2327" w:rsidP="004B2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7" w:name="sub_66"/>
      <w:bookmarkEnd w:id="86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Порядок назначения и выплаты Главе ежемесячной доплаты к страховой пенсии по старости, страховой пенсии по инвалидности, пенсии, назначенной в соответствии с Законом «О занятости населения в Российской Федерации» определяется решением Думы Голуметского муниципального образования.</w:t>
      </w:r>
    </w:p>
    <w:bookmarkEnd w:id="87"/>
    <w:p w14:paraId="690A5AF8" w14:textId="77777777" w:rsidR="004B2327" w:rsidRDefault="004B2327" w:rsidP="004B2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Расходы, связанные с выплатой Главе ежемесячной доплаты к страховой пенсии, производятся за счет средств местного бюджета.</w:t>
      </w:r>
    </w:p>
    <w:p w14:paraId="4D50B9FA" w14:textId="77777777" w:rsidR="004B2327" w:rsidRDefault="004B2327" w:rsidP="004B232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88" w:name="sub_2000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18. Медицинское и государственное социальное страхование</w:t>
      </w:r>
    </w:p>
    <w:bookmarkEnd w:id="88"/>
    <w:p w14:paraId="2CFB9C84" w14:textId="77777777" w:rsidR="004B2327" w:rsidRDefault="004B2327" w:rsidP="004B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Обязательное государственное социальное страхование на случай заболевания или утраты трудоспособности в период исполнения Главой своих полномочий, а также обязательное медицинское страхование Главы, осуществляются администрацией Голуметского муниципального образования за счет средств бюджета Голуметского муниципального образования в соответствии с законодательством Российской Федерации.</w:t>
      </w:r>
    </w:p>
    <w:p w14:paraId="4BB02E9F" w14:textId="77777777" w:rsidR="004B2327" w:rsidRDefault="004B2327" w:rsidP="004B2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0F96C38" w14:textId="77777777" w:rsidR="004B2327" w:rsidRDefault="004B2327" w:rsidP="004B2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BB96DBF" w14:textId="77777777" w:rsidR="004B2327" w:rsidRDefault="004B2327" w:rsidP="004B23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3B40437" w14:textId="77777777" w:rsidR="004B2327" w:rsidRDefault="004B2327" w:rsidP="004B23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C1284ED" w14:textId="77777777" w:rsidR="004B2327" w:rsidRDefault="004B2327" w:rsidP="004B23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8254DC" w14:textId="77777777" w:rsidR="004B2327" w:rsidRDefault="004B2327" w:rsidP="004B2327"/>
    <w:p w14:paraId="7BFE50D0" w14:textId="77777777" w:rsidR="004B2327" w:rsidRDefault="004B2327" w:rsidP="004B2327"/>
    <w:p w14:paraId="03105E50" w14:textId="77777777" w:rsidR="008579F3" w:rsidRDefault="008579F3"/>
    <w:sectPr w:rsidR="008579F3" w:rsidSect="00687D84">
      <w:pgSz w:w="11906" w:h="16838"/>
      <w:pgMar w:top="1134" w:right="849" w:bottom="127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809"/>
    <w:multiLevelType w:val="multilevel"/>
    <w:tmpl w:val="511C01A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06EE0859"/>
    <w:multiLevelType w:val="hybridMultilevel"/>
    <w:tmpl w:val="7B1EB63C"/>
    <w:lvl w:ilvl="0" w:tplc="6F30E8DA">
      <w:start w:val="1"/>
      <w:numFmt w:val="russianLower"/>
      <w:suff w:val="space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58066F"/>
    <w:multiLevelType w:val="hybridMultilevel"/>
    <w:tmpl w:val="FC921A7C"/>
    <w:lvl w:ilvl="0" w:tplc="CAAE0908">
      <w:numFmt w:val="decimal"/>
      <w:suff w:val="space"/>
      <w:lvlText w:val="-"/>
      <w:lvlJc w:val="left"/>
      <w:pPr>
        <w:ind w:left="1440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5D5557"/>
    <w:multiLevelType w:val="hybridMultilevel"/>
    <w:tmpl w:val="C62E62FC"/>
    <w:lvl w:ilvl="0" w:tplc="1D7A1952">
      <w:start w:val="1"/>
      <w:numFmt w:val="decimal"/>
      <w:suff w:val="space"/>
      <w:lvlText w:val="%1."/>
      <w:lvlJc w:val="left"/>
      <w:pPr>
        <w:ind w:left="1500" w:hanging="1140"/>
      </w:pPr>
    </w:lvl>
    <w:lvl w:ilvl="1" w:tplc="0852A328">
      <w:start w:val="1"/>
      <w:numFmt w:val="decimal"/>
      <w:suff w:val="space"/>
      <w:lvlText w:val="%2)"/>
      <w:lvlJc w:val="left"/>
      <w:pPr>
        <w:ind w:left="2625" w:hanging="1185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327A4A"/>
    <w:multiLevelType w:val="hybridMultilevel"/>
    <w:tmpl w:val="B426988A"/>
    <w:lvl w:ilvl="0" w:tplc="425AEA6E">
      <w:start w:val="1"/>
      <w:numFmt w:val="decimal"/>
      <w:suff w:val="space"/>
      <w:lvlText w:val="%1."/>
      <w:lvlJc w:val="left"/>
      <w:pPr>
        <w:ind w:left="1710" w:hanging="9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1B304E"/>
    <w:multiLevelType w:val="hybridMultilevel"/>
    <w:tmpl w:val="5ABC4E06"/>
    <w:lvl w:ilvl="0" w:tplc="9864D10C">
      <w:start w:val="1"/>
      <w:numFmt w:val="decimal"/>
      <w:suff w:val="space"/>
      <w:lvlText w:val="%1."/>
      <w:lvlJc w:val="left"/>
      <w:pPr>
        <w:ind w:left="4620" w:hanging="360"/>
      </w:pPr>
    </w:lvl>
    <w:lvl w:ilvl="1" w:tplc="04190019">
      <w:start w:val="1"/>
      <w:numFmt w:val="lowerLetter"/>
      <w:lvlText w:val="%2."/>
      <w:lvlJc w:val="left"/>
      <w:pPr>
        <w:ind w:left="5340" w:hanging="360"/>
      </w:pPr>
    </w:lvl>
    <w:lvl w:ilvl="2" w:tplc="0419001B">
      <w:start w:val="1"/>
      <w:numFmt w:val="lowerRoman"/>
      <w:lvlText w:val="%3."/>
      <w:lvlJc w:val="right"/>
      <w:pPr>
        <w:ind w:left="6060" w:hanging="180"/>
      </w:pPr>
    </w:lvl>
    <w:lvl w:ilvl="3" w:tplc="0419000F">
      <w:start w:val="1"/>
      <w:numFmt w:val="decimal"/>
      <w:lvlText w:val="%4."/>
      <w:lvlJc w:val="left"/>
      <w:pPr>
        <w:ind w:left="6780" w:hanging="360"/>
      </w:pPr>
    </w:lvl>
    <w:lvl w:ilvl="4" w:tplc="04190019">
      <w:start w:val="1"/>
      <w:numFmt w:val="lowerLetter"/>
      <w:lvlText w:val="%5."/>
      <w:lvlJc w:val="left"/>
      <w:pPr>
        <w:ind w:left="7500" w:hanging="360"/>
      </w:pPr>
    </w:lvl>
    <w:lvl w:ilvl="5" w:tplc="0419001B">
      <w:start w:val="1"/>
      <w:numFmt w:val="lowerRoman"/>
      <w:lvlText w:val="%6."/>
      <w:lvlJc w:val="right"/>
      <w:pPr>
        <w:ind w:left="8220" w:hanging="180"/>
      </w:pPr>
    </w:lvl>
    <w:lvl w:ilvl="6" w:tplc="0419000F">
      <w:start w:val="1"/>
      <w:numFmt w:val="decimal"/>
      <w:lvlText w:val="%7."/>
      <w:lvlJc w:val="left"/>
      <w:pPr>
        <w:ind w:left="8940" w:hanging="360"/>
      </w:pPr>
    </w:lvl>
    <w:lvl w:ilvl="7" w:tplc="04190019">
      <w:start w:val="1"/>
      <w:numFmt w:val="lowerLetter"/>
      <w:lvlText w:val="%8."/>
      <w:lvlJc w:val="left"/>
      <w:pPr>
        <w:ind w:left="9660" w:hanging="360"/>
      </w:pPr>
    </w:lvl>
    <w:lvl w:ilvl="8" w:tplc="0419001B">
      <w:start w:val="1"/>
      <w:numFmt w:val="lowerRoman"/>
      <w:lvlText w:val="%9."/>
      <w:lvlJc w:val="right"/>
      <w:pPr>
        <w:ind w:left="10380" w:hanging="180"/>
      </w:pPr>
    </w:lvl>
  </w:abstractNum>
  <w:abstractNum w:abstractNumId="6" w15:restartNumberingAfterBreak="0">
    <w:nsid w:val="386E0206"/>
    <w:multiLevelType w:val="hybridMultilevel"/>
    <w:tmpl w:val="3CE488BE"/>
    <w:lvl w:ilvl="0" w:tplc="117E4F6C">
      <w:start w:val="1"/>
      <w:numFmt w:val="decimal"/>
      <w:suff w:val="space"/>
      <w:lvlText w:val="%1)"/>
      <w:lvlJc w:val="left"/>
      <w:pPr>
        <w:ind w:left="1815" w:hanging="10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9358C0"/>
    <w:multiLevelType w:val="hybridMultilevel"/>
    <w:tmpl w:val="DF72CF96"/>
    <w:lvl w:ilvl="0" w:tplc="9CEC9462">
      <w:start w:val="1"/>
      <w:numFmt w:val="decimal"/>
      <w:suff w:val="space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5F2928"/>
    <w:multiLevelType w:val="hybridMultilevel"/>
    <w:tmpl w:val="B0DA314A"/>
    <w:lvl w:ilvl="0" w:tplc="A1A4B928">
      <w:numFmt w:val="decimal"/>
      <w:suff w:val="space"/>
      <w:lvlText w:val="-"/>
      <w:lvlJc w:val="left"/>
      <w:pPr>
        <w:ind w:left="1211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0A33A9"/>
    <w:multiLevelType w:val="hybridMultilevel"/>
    <w:tmpl w:val="C80AA782"/>
    <w:lvl w:ilvl="0" w:tplc="440E401E">
      <w:start w:val="1"/>
      <w:numFmt w:val="decimal"/>
      <w:suff w:val="space"/>
      <w:lvlText w:val="%1)"/>
      <w:lvlJc w:val="left"/>
      <w:pPr>
        <w:ind w:left="1845" w:hanging="1125"/>
      </w:pPr>
    </w:lvl>
    <w:lvl w:ilvl="1" w:tplc="1B24807E">
      <w:start w:val="1"/>
      <w:numFmt w:val="decimal"/>
      <w:suff w:val="space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2A52E3"/>
    <w:multiLevelType w:val="hybridMultilevel"/>
    <w:tmpl w:val="81C298A6"/>
    <w:lvl w:ilvl="0" w:tplc="1494DDE6">
      <w:start w:val="1"/>
      <w:numFmt w:val="decimal"/>
      <w:suff w:val="space"/>
      <w:lvlText w:val="%1."/>
      <w:lvlJc w:val="left"/>
      <w:pPr>
        <w:ind w:left="1860" w:hanging="114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621EBB"/>
    <w:multiLevelType w:val="hybridMultilevel"/>
    <w:tmpl w:val="A6F0DB86"/>
    <w:lvl w:ilvl="0" w:tplc="9D00B80E">
      <w:start w:val="1"/>
      <w:numFmt w:val="decimal"/>
      <w:suff w:val="space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A13C31"/>
    <w:multiLevelType w:val="hybridMultilevel"/>
    <w:tmpl w:val="88780E90"/>
    <w:lvl w:ilvl="0" w:tplc="4290E216">
      <w:start w:val="1"/>
      <w:numFmt w:val="decimal"/>
      <w:suff w:val="space"/>
      <w:lvlText w:val="%1)"/>
      <w:lvlJc w:val="left"/>
      <w:pPr>
        <w:ind w:left="2163" w:hanging="1170"/>
      </w:pPr>
    </w:lvl>
    <w:lvl w:ilvl="1" w:tplc="19C2A258">
      <w:start w:val="1"/>
      <w:numFmt w:val="decimal"/>
      <w:suff w:val="space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15704B"/>
    <w:multiLevelType w:val="hybridMultilevel"/>
    <w:tmpl w:val="DB8C3D0A"/>
    <w:lvl w:ilvl="0" w:tplc="1AE40B64">
      <w:start w:val="1"/>
      <w:numFmt w:val="decimal"/>
      <w:suff w:val="space"/>
      <w:lvlText w:val="%1."/>
      <w:lvlJc w:val="left"/>
      <w:pPr>
        <w:ind w:left="1755" w:hanging="1035"/>
      </w:pPr>
    </w:lvl>
    <w:lvl w:ilvl="1" w:tplc="D94CF104">
      <w:start w:val="1"/>
      <w:numFmt w:val="decimal"/>
      <w:suff w:val="space"/>
      <w:lvlText w:val="%2)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3A2230"/>
    <w:multiLevelType w:val="hybridMultilevel"/>
    <w:tmpl w:val="8026A52A"/>
    <w:lvl w:ilvl="0" w:tplc="8DD00126">
      <w:start w:val="1"/>
      <w:numFmt w:val="decimal"/>
      <w:suff w:val="space"/>
      <w:lvlText w:val="%1)"/>
      <w:lvlJc w:val="left"/>
      <w:pPr>
        <w:ind w:left="1905" w:hanging="118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0B"/>
    <w:rsid w:val="004B2327"/>
    <w:rsid w:val="008579F3"/>
    <w:rsid w:val="00907A4C"/>
    <w:rsid w:val="00C91405"/>
    <w:rsid w:val="00FA1CA2"/>
    <w:rsid w:val="00FE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44B8-5B5F-4B76-8620-6DF2E798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3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hyperlink" Target="garantf1://21555052.9991/" TargetMode="External"/><Relationship Id="rId18" Type="http://schemas.openxmlformats.org/officeDocument/2006/relationships/hyperlink" Target="file:///D:\..\..\Documents%20and%20Settings\Admin\&#1056;&#1072;&#1073;&#1086;&#1095;&#1080;&#1081;%20&#1089;&#1090;&#1086;&#1083;\&#1088;&#1077;&#1075;&#1080;&#1089;&#1090;&#1088;%20&#1072;&#1074;&#1075;&#1091;&#1089;&#1090;\&#1056;&#1044;%2012%20&#1086;&#1090;%2001.07.2013&#1075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..\..\Documents%20and%20Settings\Admin\&#1056;&#1072;&#1073;&#1086;&#1095;&#1080;&#1081;%20&#1089;&#1090;&#1086;&#1083;\&#1088;&#1077;&#1075;&#1080;&#1089;&#1090;&#1088;%20&#1072;&#1074;&#1075;&#1091;&#1089;&#1090;\&#1056;&#1044;%2012%20&#1086;&#1090;%2001.07.2013&#1075;.doc" TargetMode="External"/><Relationship Id="rId7" Type="http://schemas.openxmlformats.org/officeDocument/2006/relationships/hyperlink" Target="garantf1://86367.0/" TargetMode="External"/><Relationship Id="rId12" Type="http://schemas.openxmlformats.org/officeDocument/2006/relationships/hyperlink" Target="garantf1://21598068.0/" TargetMode="External"/><Relationship Id="rId17" Type="http://schemas.openxmlformats.org/officeDocument/2006/relationships/hyperlink" Target="garantf1://12044152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80093.0/" TargetMode="External"/><Relationship Id="rId20" Type="http://schemas.openxmlformats.org/officeDocument/2006/relationships/hyperlink" Target="file:///D:\..\..\Documents%20and%20Settings\Admin\&#1056;&#1072;&#1073;&#1086;&#1095;&#1080;&#1081;%20&#1089;&#1090;&#1086;&#1083;\&#1088;&#1077;&#1075;&#1080;&#1089;&#1090;&#1088;%20&#1072;&#1074;&#1075;&#1091;&#1089;&#1090;\&#1056;&#1044;%2012%20&#1086;&#1090;%2001.07.2013&#1075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12604.0/" TargetMode="External"/><Relationship Id="rId11" Type="http://schemas.openxmlformats.org/officeDocument/2006/relationships/hyperlink" Target="garantf1://21555052.9991/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12025268.0/" TargetMode="External"/><Relationship Id="rId15" Type="http://schemas.openxmlformats.org/officeDocument/2006/relationships/hyperlink" Target="file:///D:\..\..\Documents%20and%20Settings\Admin\&#1056;&#1072;&#1073;&#1086;&#1095;&#1080;&#1081;%20&#1089;&#1090;&#1086;&#1083;\&#1088;&#1077;&#1075;&#1080;&#1089;&#1090;&#1088;%20&#1072;&#1074;&#1075;&#1091;&#1089;&#1090;\&#1056;&#1044;%2012%20&#1086;&#1090;%2001.07.2013&#1075;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21555052.9991/" TargetMode="External"/><Relationship Id="rId19" Type="http://schemas.openxmlformats.org/officeDocument/2006/relationships/hyperlink" Target="file:///D:\..\..\Documents%20and%20Settings\Admin\&#1056;&#1072;&#1073;&#1086;&#1095;&#1080;&#1081;%20&#1089;&#1090;&#1086;&#1083;\&#1088;&#1077;&#1075;&#1080;&#1089;&#1090;&#1088;%20&#1072;&#1074;&#1075;&#1091;&#1089;&#1090;\&#1056;&#1044;%2012%20&#1086;&#1090;%2001.07.2013&#1075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1594755.0/" TargetMode="External"/><Relationship Id="rId14" Type="http://schemas.openxmlformats.org/officeDocument/2006/relationships/hyperlink" Target="garantf1://21598068.0/" TargetMode="External"/><Relationship Id="rId22" Type="http://schemas.openxmlformats.org/officeDocument/2006/relationships/hyperlink" Target="file:///D:\..\..\Documents%20and%20Settings\Admin\&#1056;&#1072;&#1073;&#1086;&#1095;&#1080;&#1081;%20&#1089;&#1090;&#1086;&#1083;\&#1088;&#1077;&#1075;&#1080;&#1089;&#1090;&#1088;%20&#1072;&#1074;&#1075;&#1091;&#1089;&#1090;\&#1056;&#1044;%2012%20&#1086;&#1090;%2001.07.2013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4432</Words>
  <Characters>25268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2023-11-29T07:10:00Z</dcterms:created>
  <dcterms:modified xsi:type="dcterms:W3CDTF">2023-12-13T02:48:00Z</dcterms:modified>
</cp:coreProperties>
</file>